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DBA" w:rsidRDefault="00466DBA" w:rsidP="00797973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sz w:val="26"/>
          <w:szCs w:val="26"/>
        </w:rPr>
      </w:pPr>
      <w:bookmarkStart w:id="0" w:name="_GoBack"/>
      <w:bookmarkEnd w:id="0"/>
      <w:r>
        <w:rPr>
          <w:rFonts w:ascii="AppleSystemUIFont" w:hAnsi="AppleSystemUIFont" w:cs="AppleSystemUIFont"/>
          <w:sz w:val="26"/>
          <w:szCs w:val="26"/>
        </w:rPr>
        <w:t>Политика обработки персональных данных посетителей сайта</w:t>
      </w:r>
    </w:p>
    <w:p w:rsidR="00466DBA" w:rsidRDefault="00466DBA" w:rsidP="00797973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http://себастьянстудия.рф/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 Общие положения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1.1. Оператором обработки персональных данных посетителей сайта http://себастьянстудия.рф/ (далее по тексту – сайт) является Общество с Ограниченной Ответственностью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», адрес места нахождения: 693020, Сахалинская область, г. Южно-Сахалинск, ул. Сахалинская 29, кв.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1  (</w:t>
      </w:r>
      <w:proofErr w:type="gramEnd"/>
      <w:r>
        <w:rPr>
          <w:rFonts w:ascii="AppleSystemUIFont" w:hAnsi="AppleSystemUIFont" w:cs="AppleSystemUIFont"/>
          <w:sz w:val="26"/>
          <w:szCs w:val="26"/>
        </w:rPr>
        <w:t>далее по тексту –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», «Оператор»).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1.2. Важнейшим условием реализации целей деятельности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является обеспечение необходимого и достаточного уровня информационной безопасности информации, к которой, в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том числе, относятся персональные данные.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1.3. Основные понятия, используемые в настоящей Политике: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Персональные данные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Оператор персональных данных (оператор) –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обработке, действия (операции), совершаемые с персональными данными.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Субъект персональных данных - посетитель сайта – физическое лицо, принявшее настоящую Политику обработки персональных данных путем предоставления Оператору своих персональных данных в требуемом Оператором составе и объеме.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сбор;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запись;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систематизацию;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накопление;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хранение;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уточнение (обновление, изменение);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извлечение;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использование;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передачу (распространение, предоставление, доступ);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обезличивание;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блокирование;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удаление;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уничтожение.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1.4. Политика в отношении обработки персональных данных посетителей сайта (далее – Политика) определяет любое действие (операцию) или совокупность действий (операций), по сбору, записи, систематизации, накоплению, хранению, уточнению (обновлению, изменению), извлечению, использованию, передаче (распространение, предоставление, доступ), обезличиванию, блокированию, удалению, уничтожению персональных данных, а также сведения о реализуемых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требованиях к защите персональных данных.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1.5. Политика разработана в соответствии с действующим законодательством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РФ</w:t>
      </w:r>
      <w:r w:rsidR="001907AF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 xml:space="preserve"> и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обработка персональных данных основана на следующих нормативных правовых актах: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Конституции Российской Федерации;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• Федерального закона от 27 июля 2006 года </w:t>
      </w:r>
      <w:r w:rsidRPr="003210AF">
        <w:rPr>
          <w:rFonts w:ascii="AppleSystemUIFont" w:hAnsi="AppleSystemUIFont" w:cs="AppleSystemUIFont"/>
          <w:sz w:val="26"/>
          <w:szCs w:val="26"/>
        </w:rPr>
        <w:t>№ 152-ФЗ</w:t>
      </w:r>
      <w:r>
        <w:rPr>
          <w:rFonts w:ascii="AppleSystemUIFont" w:hAnsi="AppleSystemUIFont" w:cs="AppleSystemUIFont"/>
          <w:sz w:val="26"/>
          <w:szCs w:val="26"/>
        </w:rPr>
        <w:t xml:space="preserve"> «О персональных данных»;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Федерального закона «Об информации, информационных технологиях и о защите информации» от 27.07.2006 № 149-ФЗ;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Постановление Правительства РФ от 15.09.2008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Постановление Правительства РФ от 01.11.2012 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Приказ ФСТЭК России от 18.02.2013 №21 «Об утверждении состава и содержания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• Приказ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Роскомнадзора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от 05.09.2013 №996 «Об утверждении требований и методов по обезличиванию персональных данных»;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Иные нормативные правовые акты Российской Федерации и нормативные документы уполномоченных органов государственной власти.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1.6.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осуществляет обработку персональных данных посетителей сайта на законной и справедливой основе.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1.7.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вправе поручить в соответствии с ч. 3 ст. 6 №152-ФЗ от 27.07.2006 «О персональных данных» обработку персональных данных субъекта персональных данных другим лицам. При этом ответственность перед субъектом персональных данных за действия указанного лица несет оператор.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2. Цели обработки персональных данных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2.1. Персональные данные посетителей сайта обрабатываются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в следующих целях:</w:t>
      </w:r>
    </w:p>
    <w:p w:rsidR="00466DBA" w:rsidRPr="003210AF" w:rsidRDefault="00466DBA" w:rsidP="001907A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210AF">
        <w:rPr>
          <w:rFonts w:ascii="AppleSystemUIFont" w:hAnsi="AppleSystemUIFont" w:cs="AppleSystemUIFont"/>
          <w:sz w:val="26"/>
          <w:szCs w:val="26"/>
        </w:rPr>
        <w:t>осуществление онлайн-записи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3. Состав персональных данных и сроки их обработки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3.1. Все обрабатываемые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персональные данные являются конфиденциальной, строго охраняемой информацией в соответствии с законодательством.</w:t>
      </w:r>
    </w:p>
    <w:p w:rsidR="001907AF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3.2. В состав персональных данных, подлежащих обработке, в зависимости от целей, сроков и необходимости обработки могут включаться: </w:t>
      </w:r>
    </w:p>
    <w:p w:rsidR="001907AF" w:rsidRPr="001907AF" w:rsidRDefault="00466DBA" w:rsidP="001907A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07AF">
        <w:rPr>
          <w:rFonts w:ascii="AppleSystemUIFont" w:hAnsi="AppleSystemUIFont" w:cs="AppleSystemUIFont"/>
          <w:sz w:val="26"/>
          <w:szCs w:val="26"/>
        </w:rPr>
        <w:t xml:space="preserve">ФИО </w:t>
      </w:r>
    </w:p>
    <w:p w:rsidR="001907AF" w:rsidRPr="001907AF" w:rsidRDefault="00466DBA" w:rsidP="001907A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07AF">
        <w:rPr>
          <w:rFonts w:ascii="AppleSystemUIFont" w:hAnsi="AppleSystemUIFont" w:cs="AppleSystemUIFont"/>
          <w:sz w:val="26"/>
          <w:szCs w:val="26"/>
        </w:rPr>
        <w:t xml:space="preserve">номер сотового (мобильного телефона) </w:t>
      </w:r>
    </w:p>
    <w:p w:rsidR="00466DBA" w:rsidRPr="001907AF" w:rsidRDefault="00466DBA" w:rsidP="001907AF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1907AF">
        <w:rPr>
          <w:rFonts w:ascii="AppleSystemUIFont" w:hAnsi="AppleSystemUIFont" w:cs="AppleSystemUIFont"/>
          <w:sz w:val="26"/>
          <w:szCs w:val="26"/>
        </w:rPr>
        <w:t>адрес электронной почты.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3.3. Срок хранения составляет – </w:t>
      </w:r>
      <w:r w:rsidR="00BE7545">
        <w:rPr>
          <w:rFonts w:ascii="AppleSystemUIFont" w:hAnsi="AppleSystemUIFont" w:cs="AppleSystemUIFont"/>
          <w:sz w:val="26"/>
          <w:szCs w:val="26"/>
        </w:rPr>
        <w:t>до осуществления визита в салон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 Порядок сбора, хранения, передачи и иных видов обработки персональных данных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4.1. Обработка персональных данных происходит автоматизированным и неавтоматизированным способом.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4.1.1. Обработка персональных данных, осуществляемая без использования средств автоматизации, осуществляется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носителей). Оператором установлен перечень лиц, осуществляющих обработку персональных данных либо имеющих к ним доступ. Обеспечивается раздельное хранение персональных данных (материальных носителей), обработка которых осуществляется в различных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целях. Оператор обеспечивает сохранность персональных данных и принимает меры, исключающие несанкционированный доступ к персональным данным.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4.1.2. Обработка персональных данных, осуществляемая с использованием средств автоматизации, проводится при условии выполнения следующих действий: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Оператор проводит технические мероприятия, направленные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защитные инструменты настроены на своевременное обнаружение фактов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несанкционированного доступа к персональным данным;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технические средства автоматизированной обработки персональных данных изолированы в целях недопущения воздействия на них, в результате которого может быть нарушено их функционирование;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• Оператор производит резервное копирование данных с тем, чтобы иметь возможность незамедлительного восстановления персональных данных, </w:t>
      </w:r>
      <w:r>
        <w:rPr>
          <w:rFonts w:ascii="AppleSystemUIFont" w:hAnsi="AppleSystemUIFont" w:cs="AppleSystemUIFont"/>
          <w:sz w:val="26"/>
          <w:szCs w:val="26"/>
        </w:rPr>
        <w:lastRenderedPageBreak/>
        <w:t>модифицированных или уничтоженных вследствие несанкционированного доступа к ним;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осуществляется постоянный контроль за обеспечением уровня защищенности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персональных данных.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210AF">
        <w:rPr>
          <w:rFonts w:ascii="AppleSystemUIFont" w:hAnsi="AppleSystemUIFont" w:cs="AppleSystemUIFont"/>
          <w:sz w:val="26"/>
          <w:szCs w:val="26"/>
        </w:rPr>
        <w:t>4.2.</w:t>
      </w:r>
      <w:r>
        <w:rPr>
          <w:rFonts w:ascii="AppleSystemUIFont" w:hAnsi="AppleSystemUIFont" w:cs="AppleSystemUIFont"/>
          <w:sz w:val="26"/>
          <w:szCs w:val="26"/>
        </w:rPr>
        <w:t xml:space="preserve"> К обработке персональных данных допускаются только лица, прошедшие определенную процедуру допуска, к которой относятся: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ознакомление лица с локальными нормативными актами, регламентирующими порядок и процедуру работы с персональными данными;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взятие с сотрудника подписки о соблюдении конфиденциальности в отношении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персональных данных при работе с ними;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получение сотрудником и использование в работе индивидуальных атрибутов доступа к информационным системам, содержащим в себе персональные данные. При этом каждому сотруднику выдаются минимально необходимые для исполнения трудовых обязанностей права на доступ в информационные системы персональных данных.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Сотрудники, имеющие доступ к персональным данным, получают только те персональные данные, которые необходимы им для выполнения конкретных трудовых обязанностей.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4.3. Персональные данные хранятся в электронном виде.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4.3.1. В электронном виде персональные данные хранятся в базах данных информационных систем персональных данных, а также в архивных (резервных) копиях баз данных этих информационных систем персональных данных.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При хранении персональных данных соблюдаются организационные и технические меры по обеспечению их сохранности и исключению несанкционированного доступа к ним, в том числе, но не исключительно: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назначение сотрудника, ответственного за обработку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ограничение физического доступа к местам обработки персональных данных, включая установку запирающих устройств, ограничение круга лиц, имеющих доступ и т.п.;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•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cъемные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электронные носители, на которых хранятся резервные копии персональных данных субъектов персональных данных (при необходимости маркируются и учитываются в журнале регистрации, учета и выдачи внешних носителей для хранения резервных копий персональных данных);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учет всех информационных систем, электронных носителей, а также архивных копий;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применение сертифицированных средств защиты информации и средств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криптографической защиты информации.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Подробный порядок регламентируется внутренними локальными актами Оператора.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4.4. Для целей обработки данных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может передавать персональные данные:</w:t>
      </w:r>
    </w:p>
    <w:p w:rsidR="00CD001B" w:rsidRPr="003210AF" w:rsidRDefault="00CD001B" w:rsidP="00CC665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210AF">
        <w:rPr>
          <w:rFonts w:ascii="AppleSystemUIFont" w:hAnsi="AppleSystemUIFont" w:cs="AppleSystemUIFont"/>
          <w:sz w:val="26"/>
          <w:szCs w:val="26"/>
        </w:rPr>
        <w:t>Не передается третьим лицам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4.</w:t>
      </w:r>
      <w:r w:rsidR="001907AF">
        <w:rPr>
          <w:rFonts w:ascii="AppleSystemUIFont" w:hAnsi="AppleSystemUIFont" w:cs="AppleSystemUIFont"/>
          <w:sz w:val="26"/>
          <w:szCs w:val="26"/>
        </w:rPr>
        <w:t>5</w:t>
      </w:r>
      <w:r>
        <w:rPr>
          <w:rFonts w:ascii="AppleSystemUIFont" w:hAnsi="AppleSystemUIFont" w:cs="AppleSystemUIFont"/>
          <w:sz w:val="26"/>
          <w:szCs w:val="26"/>
        </w:rPr>
        <w:t>. Персональные данные хранятся не дольше, чем этого требуют цели их обработки</w:t>
      </w:r>
      <w:r w:rsidR="001907AF">
        <w:rPr>
          <w:rFonts w:ascii="AppleSystemUIFont" w:hAnsi="AppleSystemUIFont" w:cs="AppleSystemUIFont"/>
          <w:sz w:val="26"/>
          <w:szCs w:val="26"/>
        </w:rPr>
        <w:t xml:space="preserve"> </w:t>
      </w:r>
      <w:r w:rsidR="001907AF">
        <w:rPr>
          <w:rFonts w:ascii="AppleSystemUIFont" w:hAnsi="AppleSystemUIFont" w:cs="AppleSystemUIFont"/>
          <w:sz w:val="26"/>
          <w:szCs w:val="26"/>
        </w:rPr>
        <w:t>(осуществление визита в салон)</w:t>
      </w:r>
      <w:r>
        <w:rPr>
          <w:rFonts w:ascii="AppleSystemUIFont" w:hAnsi="AppleSystemUIFont" w:cs="AppleSystemUIFont"/>
          <w:sz w:val="26"/>
          <w:szCs w:val="26"/>
        </w:rPr>
        <w:t xml:space="preserve">, и подлежат уничтожению по </w:t>
      </w:r>
      <w:r>
        <w:rPr>
          <w:rFonts w:ascii="AppleSystemUIFont" w:hAnsi="AppleSystemUIFont" w:cs="AppleSystemUIFont"/>
          <w:sz w:val="26"/>
          <w:szCs w:val="26"/>
        </w:rPr>
        <w:lastRenderedPageBreak/>
        <w:t>достижении целей обработки или в случае утраты необходимости в их достижении.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Уничтожение с носителей и носителей, содержащих персональные данные субъектов, должно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соответствовать следующим правилам: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быть максимально надежным и конфиденциальным, исключая возможность последующего восстановления;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оформляться соответствующим актом;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должно проводиться комиссией по уничтожению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уничтожение должно касаться только тех персональных данных, которые подлежат уничтожению в связи с достижением цели обработки указанных персональных данных либо утраты необходимости в их достижении, не допуская случайного или преднамеренного уничтожения актуальных носителей.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5. Права и обязанности субъекта персональных данных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5.1. Субъект персональных данных имеет право: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требовать перечень своих персональных данных, обрабатываемых Оператором и источник их получения;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получать информацию о сроках обработки своих персональных данных, в том числе о сроках их хранения;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на защиту своих прав и законных интересов, в том числе на возмещение убытков и (или) компенсацию морального вреда в судебном порядке;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отозвать согласие на обработку персональных данных в предусмотренных законом случаях. Получить запрашиваемую информацию либо отозвать согласие на обработку персональных данных субъект персональных данных может, обратившись с письменным запросом в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по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электронному адресу </w:t>
      </w:r>
      <w:r>
        <w:rPr>
          <w:rFonts w:ascii="AppleSystemUIFont" w:hAnsi="AppleSystemUIFont" w:cs="AppleSystemUIFont"/>
          <w:sz w:val="26"/>
          <w:szCs w:val="26"/>
          <w:lang w:val="en-US"/>
        </w:rPr>
        <w:t>Sebastian</w:t>
      </w:r>
      <w:r w:rsidRPr="00466DBA">
        <w:rPr>
          <w:rFonts w:ascii="AppleSystemUIFont" w:hAnsi="AppleSystemUIFont" w:cs="AppleSystemUIFont"/>
          <w:sz w:val="26"/>
          <w:szCs w:val="26"/>
        </w:rPr>
        <w:t>_</w:t>
      </w:r>
      <w:r>
        <w:rPr>
          <w:rFonts w:ascii="AppleSystemUIFont" w:hAnsi="AppleSystemUIFont" w:cs="AppleSystemUIFont"/>
          <w:sz w:val="26"/>
          <w:szCs w:val="26"/>
          <w:lang w:val="en-US"/>
        </w:rPr>
        <w:t>studio</w:t>
      </w:r>
      <w:r w:rsidRPr="00466DBA">
        <w:rPr>
          <w:rFonts w:ascii="AppleSystemUIFont" w:hAnsi="AppleSystemUIFont" w:cs="AppleSystemUIFont"/>
          <w:sz w:val="26"/>
          <w:szCs w:val="26"/>
        </w:rPr>
        <w:t>@</w:t>
      </w:r>
      <w:r>
        <w:rPr>
          <w:rFonts w:ascii="AppleSystemUIFont" w:hAnsi="AppleSystemUIFont" w:cs="AppleSystemUIFont"/>
          <w:sz w:val="26"/>
          <w:szCs w:val="26"/>
          <w:lang w:val="en-US"/>
        </w:rPr>
        <w:t>mail</w:t>
      </w:r>
      <w:r w:rsidRPr="00466DBA">
        <w:rPr>
          <w:rFonts w:ascii="AppleSystemUIFont" w:hAnsi="AppleSystemUIFont" w:cs="AppleSystemUIFont"/>
          <w:sz w:val="26"/>
          <w:szCs w:val="26"/>
        </w:rPr>
        <w:t>.</w:t>
      </w:r>
      <w:proofErr w:type="spellStart"/>
      <w:r>
        <w:rPr>
          <w:rFonts w:ascii="AppleSystemUIFont" w:hAnsi="AppleSystemUIFont" w:cs="AppleSystemUIFont"/>
          <w:sz w:val="26"/>
          <w:szCs w:val="26"/>
          <w:lang w:val="en-US"/>
        </w:rPr>
        <w:t>ru</w:t>
      </w:r>
      <w:proofErr w:type="spellEnd"/>
      <w:r>
        <w:rPr>
          <w:rFonts w:ascii="AppleSystemUIFont" w:hAnsi="AppleSystemUIFont" w:cs="AppleSystemUIFont"/>
          <w:sz w:val="26"/>
          <w:szCs w:val="26"/>
        </w:rPr>
        <w:t>. Ответ, содержащий запрашиваемую информацию, либо</w:t>
      </w:r>
      <w:r w:rsidRPr="00466DBA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мотивированный отказ в ее предоставлении направляется по адресу, указанному в запросе, в</w:t>
      </w:r>
      <w:r w:rsidRPr="00466DBA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течение 30 (Тридцати) дней.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Порядок обработки запросов субъектов персональных данных по выполнению их законных прав</w:t>
      </w:r>
      <w:r w:rsidRPr="00466DBA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производится согласно утвержденному внутреннему документу, разработанному в соответствии с</w:t>
      </w:r>
      <w:r w:rsidRPr="00466DBA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действующим законодательством в области защиты персональных данных и подконтролен</w:t>
      </w:r>
      <w:r w:rsidRPr="00466DBA"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t>сотруднику, ответственному за обработку персональных данных.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6. Сведения о реализуемых требованиях к защите персональных данных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6.1.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получает персональные данные от субъектов персональных данных и от третьих лиц (лиц, не являющихся субъектами персональных данных). При этом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выполняет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обязанности, предусмотренные №152-ФЗ от 27.07.2006 «О персональных данных» при сборе персональных данных.</w:t>
      </w:r>
    </w:p>
    <w:p w:rsidR="00466DBA" w:rsidRPr="003210AF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210AF">
        <w:rPr>
          <w:rFonts w:ascii="AppleSystemUIFont" w:hAnsi="AppleSystemUIFont" w:cs="AppleSystemUIFont"/>
          <w:sz w:val="26"/>
          <w:szCs w:val="26"/>
        </w:rPr>
        <w:t>6.2. Компания прекращает обработку персональных данных в следующих случаях:</w:t>
      </w:r>
    </w:p>
    <w:p w:rsidR="00282D32" w:rsidRPr="003210AF" w:rsidRDefault="00282D32" w:rsidP="003210A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210AF">
        <w:rPr>
          <w:rFonts w:ascii="AppleSystemUIFont" w:hAnsi="AppleSystemUIFont" w:cs="AppleSystemUIFont"/>
          <w:sz w:val="26"/>
          <w:szCs w:val="26"/>
        </w:rPr>
        <w:t xml:space="preserve">достижении цели </w:t>
      </w:r>
      <w:proofErr w:type="gramStart"/>
      <w:r w:rsidRPr="003210AF">
        <w:rPr>
          <w:rFonts w:ascii="AppleSystemUIFont" w:hAnsi="AppleSystemUIFont" w:cs="AppleSystemUIFont"/>
          <w:sz w:val="26"/>
          <w:szCs w:val="26"/>
        </w:rPr>
        <w:t>онлайн  записи</w:t>
      </w:r>
      <w:proofErr w:type="gramEnd"/>
    </w:p>
    <w:p w:rsidR="00466DBA" w:rsidRPr="003210AF" w:rsidRDefault="00466DBA" w:rsidP="003210A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3210AF">
        <w:rPr>
          <w:rFonts w:ascii="AppleSystemUIFont" w:hAnsi="AppleSystemUIFont" w:cs="AppleSystemUIFont"/>
          <w:sz w:val="26"/>
          <w:szCs w:val="26"/>
        </w:rPr>
        <w:t>в случае ликвидации ООО «</w:t>
      </w:r>
      <w:proofErr w:type="spellStart"/>
      <w:r w:rsidRPr="003210AF"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 w:rsidRPr="003210AF"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 w:rsidRPr="003210AF"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 w:rsidRPr="003210AF">
        <w:rPr>
          <w:rFonts w:ascii="AppleSystemUIFont" w:hAnsi="AppleSystemUIFont" w:cs="AppleSystemUIFont"/>
          <w:sz w:val="26"/>
          <w:szCs w:val="26"/>
        </w:rPr>
        <w:t>».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6.3.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для обеспечения выполнения обязанностей, предусмотренных Федеральным законом РФ «О персональных данных» и принятыми в соответствии с ним нормативными правовыми актами, приняты следующие меры: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назначено лицо, ответственное за организацию обработки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изданы локальные акты по вопросам обработки и обеспечения безопасности персональных данных, а также локальные акты, устанавливающие процедуры, направленные на предотвращение и выявление нарушений законодательства РФ, устранение последствий таких нарушений; настоящая Политика; другие локальные акты по вопросам обработки и обеспечения безопасности персональных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применены правовые, организационные и технические меры по обеспечению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безопасности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осуществляется внутренний контроль соответствия обработки персональных данных требованиям №152-ФЗ от 27.07.2006 «О персональных данных» и принятых в соответствии с ним нормативных правовых актов, настоящей Политики, локальных актов Компании;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работники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», непосредственно осуществляющие обработку персональных данных, ознакомлены с положениями №152-ФЗ от 27.07.2006 «О персональных данных» и принятых в соответствии с ним нормативных правовых актов, настоящей Политики и локальных актов по вопросам обработки персональных данных.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6.4. В Компании реализуются следующие требования к защите персональных данных: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организован режим обеспечения безопасности помещений, в которых размещены информационные системы, препятствующий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реализовано обеспечение сохранности носителей персональных данных;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используются средства защиты информации, прошедшие процедуру оценки соответствия требованиям законодательства РФ в области обеспечения безопасности информации;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реализованы требования, установленные Постановлением Правительства РФ от 15 сентября 2008 г. №687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7. Положения по конфиденциальности и защите персональной информации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7.1.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 осуществляет обработку персональных данных субъектов, собранных на сайте.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lastRenderedPageBreak/>
        <w:t>К персональным данным, собранным на сайте, относятся: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Адрес электронной почты посетителя сайта;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Номер телефона посетителя сайта;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• Фамилию, имя, отчество посетителя сайта;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8. Информация об Операторе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8.1.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», адрес места нахождения: 693020, Сахалинская область, г. Южно-Сахалинск, ул. Сахалинская 29, кв.1 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9. Заключительные положения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9.1.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</w:t>
      </w:r>
    </w:p>
    <w:p w:rsidR="00466DBA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9.2. Настоящая Политика является внутренним документом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», и подлежит размещению на сайте.</w:t>
      </w:r>
    </w:p>
    <w:p w:rsidR="00376294" w:rsidRDefault="00466DBA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9.3. Контроль исполнения требований настоящей Политики осуществляется ответственным за обеспечение безопасности персональных данных ООО «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Себастиан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студио</w:t>
      </w:r>
      <w:proofErr w:type="spellEnd"/>
      <w:r>
        <w:rPr>
          <w:rFonts w:ascii="AppleSystemUIFont" w:hAnsi="AppleSystemUIFont" w:cs="AppleSystemUIFont"/>
          <w:sz w:val="26"/>
          <w:szCs w:val="26"/>
        </w:rPr>
        <w:t>».</w:t>
      </w:r>
    </w:p>
    <w:p w:rsidR="00282D32" w:rsidRDefault="00282D32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282D32" w:rsidRDefault="00282D32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282D32" w:rsidRDefault="00282D32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:rsidR="00282D32" w:rsidRPr="00466DBA" w:rsidRDefault="00282D32" w:rsidP="00466DBA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ФЗ 18.1 152 ФЗ часть 1 пункт 2</w:t>
      </w:r>
    </w:p>
    <w:sectPr w:rsidR="00282D32" w:rsidRPr="00466DBA" w:rsidSect="00EE100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557E"/>
    <w:multiLevelType w:val="hybridMultilevel"/>
    <w:tmpl w:val="B0EA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A147A"/>
    <w:multiLevelType w:val="hybridMultilevel"/>
    <w:tmpl w:val="B088EFF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BA"/>
    <w:rsid w:val="00105909"/>
    <w:rsid w:val="001907AF"/>
    <w:rsid w:val="00282D32"/>
    <w:rsid w:val="003210AF"/>
    <w:rsid w:val="00466DBA"/>
    <w:rsid w:val="006F048A"/>
    <w:rsid w:val="00797973"/>
    <w:rsid w:val="00BE7545"/>
    <w:rsid w:val="00CC6655"/>
    <w:rsid w:val="00CD001B"/>
    <w:rsid w:val="00D25FFD"/>
    <w:rsid w:val="00E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B00126"/>
  <w14:defaultImageDpi w14:val="32767"/>
  <w15:chartTrackingRefBased/>
  <w15:docId w15:val="{CFCF8CBF-59A3-484F-9D21-41457E9C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1</dc:creator>
  <cp:keywords/>
  <dc:description/>
  <cp:lastModifiedBy>Елена 1</cp:lastModifiedBy>
  <cp:revision>5</cp:revision>
  <dcterms:created xsi:type="dcterms:W3CDTF">2024-11-20T15:57:00Z</dcterms:created>
  <dcterms:modified xsi:type="dcterms:W3CDTF">2024-11-29T08:39:00Z</dcterms:modified>
</cp:coreProperties>
</file>